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0A" w:rsidRDefault="00C0450A" w:rsidP="00C0450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Okulumuzun kurucu Müdürü Abdülbaki </w:t>
      </w:r>
      <w:proofErr w:type="spellStart"/>
      <w:r>
        <w:rPr>
          <w:rFonts w:ascii="Verdana" w:hAnsi="Verdana"/>
          <w:color w:val="000000"/>
          <w:sz w:val="15"/>
          <w:szCs w:val="15"/>
        </w:rPr>
        <w:t>GÜMÜŞ´ün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2010 yılında inşaatına başladığı okulumuz  2013-2014 Eğitim Öğretim yılında faaliyete başlamıştır. 24 Derslik olarak planlanan okulumuzda 3 </w:t>
      </w:r>
      <w:proofErr w:type="spellStart"/>
      <w:r>
        <w:rPr>
          <w:rFonts w:ascii="Verdana" w:hAnsi="Verdana"/>
          <w:color w:val="000000"/>
          <w:sz w:val="15"/>
          <w:szCs w:val="15"/>
        </w:rPr>
        <w:t>labaratuar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müzik, resim ve yabancı dil, tarih, coğrafya derslikleri bulunmaktadır. Okulumuzda spor salonu </w:t>
      </w:r>
      <w:proofErr w:type="spellStart"/>
      <w:r>
        <w:rPr>
          <w:rFonts w:ascii="Verdana" w:hAnsi="Verdana"/>
          <w:color w:val="000000"/>
          <w:sz w:val="15"/>
          <w:szCs w:val="15"/>
        </w:rPr>
        <w:t>buluınmaktadır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</w:p>
    <w:p w:rsidR="00C0450A" w:rsidRDefault="00C0450A" w:rsidP="00C0450A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2014-2015 Eğitim-Öğretim Yılının İkinci Döneminde yeni binasına taşınmıştır. Yeni Binamızda 16 derslik, 3 laboratuvar, müzik, resim, tarih-coğrafya, yabancı dil, bilişim teknolojileri sınıflarının yanı sıra, kütüphane ve spor salonu da bulunmaktadır.</w:t>
      </w:r>
    </w:p>
    <w:p w:rsidR="00F2047E" w:rsidRDefault="005569A5">
      <w:r>
        <w:rPr>
          <w:noProof/>
          <w:lang w:eastAsia="tr-TR"/>
        </w:rPr>
        <w:drawing>
          <wp:inline distT="0" distB="0" distL="0" distR="0">
            <wp:extent cx="5760720" cy="3240405"/>
            <wp:effectExtent l="0" t="0" r="0" b="0"/>
            <wp:docPr id="1" name="Resim 1" descr="C:\Users\DELL\Desktop\yunus emre\okul foto\DSCF5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yunus emre\okul foto\DSCF5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84"/>
    <w:rsid w:val="002C3A84"/>
    <w:rsid w:val="005569A5"/>
    <w:rsid w:val="009D109B"/>
    <w:rsid w:val="009E268D"/>
    <w:rsid w:val="00C0450A"/>
    <w:rsid w:val="00D0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6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2018-01-04T11:14:00Z</dcterms:created>
  <dcterms:modified xsi:type="dcterms:W3CDTF">2018-01-04T11:15:00Z</dcterms:modified>
</cp:coreProperties>
</file>